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E09" w:rsidRPr="00465EA8" w:rsidRDefault="00CD4E09" w:rsidP="00465EA8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465EA8">
        <w:rPr>
          <w:rFonts w:ascii="Times New Roman" w:hAnsi="Times New Roman" w:cs="Times New Roman"/>
          <w:b/>
          <w:sz w:val="28"/>
          <w:szCs w:val="28"/>
        </w:rPr>
        <w:t xml:space="preserve">Конспект </w:t>
      </w:r>
      <w:r w:rsidR="00465EA8" w:rsidRPr="00465EA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внеурочной деятельности</w:t>
      </w:r>
      <w:r w:rsidR="00465EA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через шахматное образование в начальной школе</w:t>
      </w:r>
    </w:p>
    <w:p w:rsidR="00CD4E09" w:rsidRPr="00465EA8" w:rsidRDefault="00CD4E09" w:rsidP="00CD4E0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65EA8">
        <w:rPr>
          <w:rFonts w:ascii="Times New Roman" w:hAnsi="Times New Roman" w:cs="Times New Roman"/>
          <w:b/>
          <w:sz w:val="28"/>
          <w:szCs w:val="28"/>
        </w:rPr>
        <w:t>разработан учителем МБОУ «</w:t>
      </w:r>
      <w:proofErr w:type="spellStart"/>
      <w:r w:rsidRPr="00465EA8">
        <w:rPr>
          <w:rFonts w:ascii="Times New Roman" w:hAnsi="Times New Roman" w:cs="Times New Roman"/>
          <w:b/>
          <w:sz w:val="28"/>
          <w:szCs w:val="28"/>
        </w:rPr>
        <w:t>Старокуваская</w:t>
      </w:r>
      <w:proofErr w:type="spellEnd"/>
      <w:r w:rsidRPr="00465EA8">
        <w:rPr>
          <w:rFonts w:ascii="Times New Roman" w:hAnsi="Times New Roman" w:cs="Times New Roman"/>
          <w:b/>
          <w:sz w:val="28"/>
          <w:szCs w:val="28"/>
        </w:rPr>
        <w:t xml:space="preserve"> СОШ»</w:t>
      </w:r>
    </w:p>
    <w:p w:rsidR="00CD4E09" w:rsidRPr="00465EA8" w:rsidRDefault="00465EA8" w:rsidP="00CD4E0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65EA8">
        <w:rPr>
          <w:rFonts w:ascii="Times New Roman" w:hAnsi="Times New Roman" w:cs="Times New Roman"/>
          <w:b/>
          <w:sz w:val="28"/>
          <w:szCs w:val="28"/>
        </w:rPr>
        <w:t>Бобковой Евгенией Юрьевной</w:t>
      </w:r>
      <w:r w:rsidR="00CD4E09" w:rsidRPr="00465EA8">
        <w:rPr>
          <w:rFonts w:ascii="Times New Roman" w:hAnsi="Times New Roman" w:cs="Times New Roman"/>
          <w:b/>
          <w:sz w:val="28"/>
          <w:szCs w:val="28"/>
        </w:rPr>
        <w:t>.</w:t>
      </w:r>
    </w:p>
    <w:p w:rsidR="00330343" w:rsidRDefault="00CD4E09" w:rsidP="00330343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465EA8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465EA8">
        <w:rPr>
          <w:rFonts w:ascii="Times New Roman" w:hAnsi="Times New Roman" w:cs="Times New Roman"/>
          <w:b/>
          <w:sz w:val="28"/>
          <w:szCs w:val="28"/>
        </w:rPr>
        <w:t>в</w:t>
      </w:r>
      <w:r w:rsidR="00465EA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неклассного мероприятия:</w:t>
      </w:r>
      <w:r w:rsidR="00465EA8" w:rsidRPr="00465EA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«Путешествие по шахматной стране»</w:t>
      </w:r>
      <w:r w:rsidR="00465EA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.</w:t>
      </w:r>
    </w:p>
    <w:p w:rsidR="00465EA8" w:rsidRDefault="00465EA8" w:rsidP="00330343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347AC" w:rsidRDefault="004347AC" w:rsidP="00330343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Цели:</w:t>
      </w:r>
    </w:p>
    <w:p w:rsidR="004347AC" w:rsidRPr="004347AC" w:rsidRDefault="004347AC" w:rsidP="00330343">
      <w:pPr>
        <w:pStyle w:val="a3"/>
        <w:numPr>
          <w:ilvl w:val="0"/>
          <w:numId w:val="1"/>
        </w:numPr>
        <w:spacing w:after="0" w:line="240" w:lineRule="auto"/>
        <w:ind w:left="0" w:firstLine="0"/>
      </w:pPr>
      <w:r w:rsidRPr="004347A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Познакомить детей с игрой, дать первоначальное представление об игре. Познакомить с правилами игры, с шахматными фигурами, полями, линиями.</w:t>
      </w:r>
    </w:p>
    <w:p w:rsidR="004347AC" w:rsidRPr="004347AC" w:rsidRDefault="004347AC" w:rsidP="00330343">
      <w:pPr>
        <w:pStyle w:val="a3"/>
        <w:numPr>
          <w:ilvl w:val="0"/>
          <w:numId w:val="1"/>
        </w:numPr>
        <w:spacing w:after="0" w:line="240" w:lineRule="auto"/>
        <w:ind w:left="0" w:firstLine="0"/>
      </w:pPr>
      <w:r w:rsidRPr="00CB3F6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Развивать внимание, речь, логическое мышление, смекалку, память. Развивать мелкие мышцы рук, умение работать в группах.</w:t>
      </w:r>
    </w:p>
    <w:p w:rsidR="004347AC" w:rsidRPr="004347AC" w:rsidRDefault="004347AC" w:rsidP="00330343">
      <w:pPr>
        <w:pStyle w:val="a3"/>
        <w:numPr>
          <w:ilvl w:val="0"/>
          <w:numId w:val="1"/>
        </w:numPr>
        <w:spacing w:after="0" w:line="240" w:lineRule="auto"/>
        <w:ind w:left="0" w:firstLine="0"/>
      </w:pPr>
      <w:r w:rsidRPr="004347A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Воспитывать любовь и уважение к игре, уважение друг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к другу.</w:t>
      </w:r>
    </w:p>
    <w:p w:rsidR="0021146E" w:rsidRDefault="0021146E" w:rsidP="00330343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347AC" w:rsidRDefault="004347AC" w:rsidP="00330343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Методы и приемы: словесный, наглядный, практический, демонстрационный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.</w:t>
      </w:r>
    </w:p>
    <w:p w:rsidR="004347AC" w:rsidRDefault="004347AC" w:rsidP="00330343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Форма проведения: путешествие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.</w:t>
      </w:r>
    </w:p>
    <w:p w:rsidR="004347AC" w:rsidRDefault="003D7398" w:rsidP="003303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D7398"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3D7398" w:rsidRPr="003D7398" w:rsidRDefault="003D7398" w:rsidP="003303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D7398">
        <w:rPr>
          <w:rFonts w:ascii="Times New Roman" w:hAnsi="Times New Roman" w:cs="Times New Roman"/>
          <w:b/>
          <w:sz w:val="28"/>
          <w:szCs w:val="28"/>
        </w:rPr>
        <w:t>•</w:t>
      </w:r>
      <w:r w:rsidRPr="003D7398">
        <w:rPr>
          <w:rFonts w:ascii="Times New Roman" w:hAnsi="Times New Roman" w:cs="Times New Roman"/>
          <w:b/>
          <w:sz w:val="28"/>
          <w:szCs w:val="28"/>
        </w:rPr>
        <w:tab/>
        <w:t>Шахматная доска</w:t>
      </w:r>
    </w:p>
    <w:p w:rsidR="003D7398" w:rsidRPr="003D7398" w:rsidRDefault="003D7398" w:rsidP="003303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D7398">
        <w:rPr>
          <w:rFonts w:ascii="Times New Roman" w:hAnsi="Times New Roman" w:cs="Times New Roman"/>
          <w:b/>
          <w:sz w:val="28"/>
          <w:szCs w:val="28"/>
        </w:rPr>
        <w:t>•</w:t>
      </w:r>
      <w:r w:rsidRPr="003D7398">
        <w:rPr>
          <w:rFonts w:ascii="Times New Roman" w:hAnsi="Times New Roman" w:cs="Times New Roman"/>
          <w:b/>
          <w:sz w:val="28"/>
          <w:szCs w:val="28"/>
        </w:rPr>
        <w:tab/>
        <w:t>Шахматные фигуры</w:t>
      </w:r>
    </w:p>
    <w:p w:rsidR="003D7398" w:rsidRPr="003D7398" w:rsidRDefault="003D7398" w:rsidP="003303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D7398">
        <w:rPr>
          <w:rFonts w:ascii="Times New Roman" w:hAnsi="Times New Roman" w:cs="Times New Roman"/>
          <w:b/>
          <w:sz w:val="28"/>
          <w:szCs w:val="28"/>
        </w:rPr>
        <w:t>•</w:t>
      </w:r>
      <w:r w:rsidRPr="003D7398">
        <w:rPr>
          <w:rFonts w:ascii="Times New Roman" w:hAnsi="Times New Roman" w:cs="Times New Roman"/>
          <w:b/>
          <w:sz w:val="28"/>
          <w:szCs w:val="28"/>
        </w:rPr>
        <w:tab/>
        <w:t>Цветик-</w:t>
      </w:r>
      <w:proofErr w:type="spellStart"/>
      <w:r w:rsidRPr="003D7398">
        <w:rPr>
          <w:rFonts w:ascii="Times New Roman" w:hAnsi="Times New Roman" w:cs="Times New Roman"/>
          <w:b/>
          <w:sz w:val="28"/>
          <w:szCs w:val="28"/>
        </w:rPr>
        <w:t>семицветик</w:t>
      </w:r>
      <w:proofErr w:type="spellEnd"/>
    </w:p>
    <w:p w:rsidR="003D7398" w:rsidRPr="003D7398" w:rsidRDefault="003D7398" w:rsidP="003303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D7398">
        <w:rPr>
          <w:rFonts w:ascii="Times New Roman" w:hAnsi="Times New Roman" w:cs="Times New Roman"/>
          <w:b/>
          <w:sz w:val="28"/>
          <w:szCs w:val="28"/>
        </w:rPr>
        <w:t>•</w:t>
      </w:r>
      <w:r w:rsidRPr="003D7398">
        <w:rPr>
          <w:rFonts w:ascii="Times New Roman" w:hAnsi="Times New Roman" w:cs="Times New Roman"/>
          <w:b/>
          <w:sz w:val="28"/>
          <w:szCs w:val="28"/>
        </w:rPr>
        <w:tab/>
        <w:t>Ноутбук</w:t>
      </w:r>
    </w:p>
    <w:p w:rsidR="003D7398" w:rsidRDefault="003D7398" w:rsidP="003303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D7398">
        <w:rPr>
          <w:rFonts w:ascii="Times New Roman" w:hAnsi="Times New Roman" w:cs="Times New Roman"/>
          <w:b/>
          <w:sz w:val="28"/>
          <w:szCs w:val="28"/>
        </w:rPr>
        <w:t>•</w:t>
      </w:r>
      <w:r w:rsidRPr="003D7398">
        <w:rPr>
          <w:rFonts w:ascii="Times New Roman" w:hAnsi="Times New Roman" w:cs="Times New Roman"/>
          <w:b/>
          <w:sz w:val="28"/>
          <w:szCs w:val="28"/>
        </w:rPr>
        <w:tab/>
        <w:t>Экран</w:t>
      </w:r>
    </w:p>
    <w:p w:rsidR="003D7398" w:rsidRDefault="003D7398" w:rsidP="003303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D7398">
        <w:rPr>
          <w:rFonts w:ascii="Times New Roman" w:hAnsi="Times New Roman" w:cs="Times New Roman"/>
          <w:b/>
          <w:sz w:val="28"/>
          <w:szCs w:val="28"/>
        </w:rPr>
        <w:t>•</w:t>
      </w:r>
      <w:r w:rsidRPr="003D7398">
        <w:rPr>
          <w:rFonts w:ascii="Times New Roman" w:hAnsi="Times New Roman" w:cs="Times New Roman"/>
          <w:b/>
          <w:sz w:val="28"/>
          <w:szCs w:val="28"/>
        </w:rPr>
        <w:tab/>
        <w:t>Мультимедийный аппарат</w:t>
      </w:r>
    </w:p>
    <w:p w:rsidR="003D7398" w:rsidRPr="003D7398" w:rsidRDefault="003D7398" w:rsidP="003303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D7398">
        <w:rPr>
          <w:rFonts w:ascii="Times New Roman" w:hAnsi="Times New Roman" w:cs="Times New Roman"/>
          <w:b/>
          <w:sz w:val="28"/>
          <w:szCs w:val="28"/>
        </w:rPr>
        <w:t>Действующие лица: все шахматные фигуры- 16 детей, девочка- Клеточка, Старик Хоттабыч, девочка- Шахматная доска, дети.</w:t>
      </w:r>
    </w:p>
    <w:p w:rsidR="00330343" w:rsidRDefault="00330343" w:rsidP="003303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7398" w:rsidRPr="003D7398" w:rsidRDefault="003D7398" w:rsidP="003303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7398">
        <w:rPr>
          <w:rFonts w:ascii="Times New Roman" w:hAnsi="Times New Roman" w:cs="Times New Roman"/>
          <w:b/>
          <w:sz w:val="28"/>
          <w:szCs w:val="28"/>
        </w:rPr>
        <w:t>Ход мероприятия</w:t>
      </w:r>
    </w:p>
    <w:p w:rsidR="003D7398" w:rsidRDefault="003D7398" w:rsidP="003303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D7398">
        <w:rPr>
          <w:rFonts w:ascii="Times New Roman" w:hAnsi="Times New Roman" w:cs="Times New Roman"/>
          <w:b/>
          <w:sz w:val="28"/>
          <w:szCs w:val="28"/>
        </w:rPr>
        <w:t>(На сцене сидят дети)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Дело было вечером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Делать было нечего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на лавочке сидел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на улицу глядел.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Толя пел,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Борис молчал, Николай ногой качал.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Скучно было детворе.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Знаю я одну </w:t>
      </w:r>
      <w:proofErr w:type="gramStart"/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игру,-</w:t>
      </w:r>
      <w:proofErr w:type="gramEnd"/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Сказал ребятам </w:t>
      </w:r>
      <w:proofErr w:type="gramStart"/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Петя.-</w:t>
      </w:r>
      <w:proofErr w:type="gramEnd"/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б я ни был и везде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нее играют дети.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игре той есть Ладья и Ферзь,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Слон, конь и пешек ряд,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А возглавляет всех Король-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хранит отряд.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Хочу задание вам дать: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Игры название угадать?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а вы догадались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какой игре идет речь? (шахматы)</w:t>
      </w:r>
    </w:p>
    <w:p w:rsidR="003D7398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Тогда</w:t>
      </w:r>
      <w:proofErr w:type="gramEnd"/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чем говорится в загадке,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догадаетесь сразу.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люди, не звери,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часы, а ходят? (шахматные фигуры)</w:t>
      </w:r>
    </w:p>
    <w:p w:rsidR="003D7398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поближе познакомиться с самой игрой и ее героями- фигурами,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предлагаем вам совершить путешествие по Шахматной стране. А очутиться в Шахматной стране нам поможет цветик- семи цветик. Закройте глаза, сядьте поудобнее, путешествие начинается.</w:t>
      </w:r>
    </w:p>
    <w:p w:rsidR="003D7398" w:rsidRPr="00CB3F69" w:rsidRDefault="003D7398" w:rsidP="003303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(звучит музыка </w:t>
      </w:r>
      <w:proofErr w:type="gramStart"/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« В</w:t>
      </w:r>
      <w:proofErr w:type="gramEnd"/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гостях у сказки»).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Лети, лети лепесток.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запад на восток,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север, через юг,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Возвращайся сделав круг.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Лишь коснешься ты земли-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Будь </w:t>
      </w:r>
      <w:proofErr w:type="gramStart"/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моему</w:t>
      </w:r>
      <w:proofErr w:type="gramEnd"/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вели.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Вели, чтобы мы очутились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В Шахматной стране!</w:t>
      </w:r>
    </w:p>
    <w:p w:rsidR="003D7398" w:rsidRPr="00CB3F69" w:rsidRDefault="003D7398" w:rsidP="003303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(Дети уходят, на сцене появляется девочка-Клеточка)</w:t>
      </w:r>
    </w:p>
    <w:p w:rsidR="0021146E" w:rsidRDefault="0021146E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1146E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39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Клеточка:</w:t>
      </w:r>
      <w:r w:rsidRPr="00CB3F6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 </w:t>
      </w: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Добрый день, ребята! Меня зовут Клеточка. Меня прислал Шахматный Король, чтобы я провела экскурсию по шахматной стране. Вы готовы? Тогда внимание!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Шахматы- одна из древних игр. Она существует уже многие века, и не удивительно, что с нею связаны различные предания, правдивость которых, за давностью времени, невозможно проверить.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Шахматная игра была придумана в Индии, и, когда индусский царь познакомился с нею, он был восхищен ее остроумием и разнообразием возможных положений в ней. А изобрел ее скромный ученый Сета. Вот такая история.</w:t>
      </w:r>
    </w:p>
    <w:p w:rsidR="0021146E" w:rsidRDefault="0021146E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1146E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39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Клеточка:</w:t>
      </w: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Путешествуем дальше и следующая беседа будет посвящена главному, без чего не состоит игра. Это шахматная доска.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( выходит</w:t>
      </w:r>
      <w:proofErr w:type="gramEnd"/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девочка- Шахматная доска)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Шахматная доска изображает поле сражения, на котором борются 2 армии. В давние времена армия не могла выступить в поход до тех пор, пока не была сыграна партия в шахматы.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Шахматная доска аккуратно рассечена на равные клетки- квадратики. Это- поля. Светлые квадратики- это белые поля, темные квадратики- это черные поля. (показ)</w:t>
      </w:r>
    </w:p>
    <w:p w:rsidR="0021146E" w:rsidRDefault="0021146E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1146E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39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Клеточка:</w:t>
      </w: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клеточки мои сестренки. Всех нас вместе шестьдесят четыре.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А вот и мой друг старик Хоттабыч.</w:t>
      </w:r>
    </w:p>
    <w:p w:rsidR="0021146E" w:rsidRDefault="0021146E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1146E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39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Старик Хоттабыч:</w:t>
      </w: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О, отрада для моего сердца, какое ослепительное великолепие. Я попал в дивную школу, а это (указывая на детей) – цветы жизни.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Приветствую вас, о, отроки и мудрейшие из мудрейших, славные учителя! Тысячу лет я просидел в глиняном кувшине, прежде чем услышал сладкие слова для моих ушей: «Шахматы!» Это же великая игра царей, настоящее военное сражение. Вы умеете играть в шахматы? (да)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- Ну, молодцы!</w:t>
      </w:r>
    </w:p>
    <w:p w:rsidR="0021146E" w:rsidRDefault="0021146E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1146E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39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Клеточка:</w:t>
      </w: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А сейчас мы познакомимся с шахматными фигурами.</w:t>
      </w:r>
    </w:p>
    <w:p w:rsidR="003D7398" w:rsidRPr="00CB3F69" w:rsidRDefault="003D7398" w:rsidP="003303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(звучит музыка из к\ф «Шерлок Холмс»)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музыку входят Король и Королева. </w:t>
      </w:r>
      <w:r w:rsidRPr="00CB3F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Шлейф несут пешки </w:t>
      </w:r>
      <w:proofErr w:type="gramStart"/>
      <w:r w:rsidRPr="00CB3F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( 4</w:t>
      </w:r>
      <w:proofErr w:type="gramEnd"/>
      <w:r w:rsidRPr="00CB3F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пешки за королем и 4 пешки за королевой).</w:t>
      </w:r>
    </w:p>
    <w:p w:rsidR="0021146E" w:rsidRDefault="0021146E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1146E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39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Королева:</w:t>
      </w: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властелин идет, Король.</w:t>
      </w:r>
    </w:p>
    <w:p w:rsidR="0021146E" w:rsidRDefault="0021146E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1146E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39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Король:</w:t>
      </w: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правит все же Королева.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партии познаем соль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найдем защиту слева.</w:t>
      </w:r>
    </w:p>
    <w:p w:rsidR="0021146E" w:rsidRDefault="0021146E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1146E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39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Королева:</w:t>
      </w: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Мой Король- отважный воин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Пешке помогать идет.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Ее грудью защищает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обиду не дает.</w:t>
      </w:r>
    </w:p>
    <w:p w:rsidR="0021146E" w:rsidRDefault="0021146E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1146E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39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Король:</w:t>
      </w: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Я люблю гладкий, расчищенный путь: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В любую сторону могу я шагнуть.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 легко ты заметишь дружок,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в силах я сделать не шаг, а шажок.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одно поле- вот шага длина,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очень проворен я – старина.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Зато начеку королевская рать-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Задача её - Короля охранять.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Ведь если бы я беззащитный погиб.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Фигуры войну продолжать не могли б.</w:t>
      </w:r>
    </w:p>
    <w:p w:rsidR="003D7398" w:rsidRPr="00CB3F69" w:rsidRDefault="003D7398" w:rsidP="003303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Из-за спины Короля выглядывают пешки: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Запомни: Король всех главней, всех важней,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 в шахматном войске важнее вождей. (Хором)</w:t>
      </w:r>
    </w:p>
    <w:p w:rsidR="0021146E" w:rsidRDefault="0021146E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1146E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39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Королева:</w:t>
      </w: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А у меня есть и другое название- Ферзь, что в переводе значит – «советник».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Ферзь в шахматах можно сказать чемпион.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И шаг у Ферзя широк.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Ферзь может ходить как Ладья и как Слон.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proofErr w:type="gramStart"/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прямо</w:t>
      </w:r>
      <w:proofErr w:type="gramEnd"/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наискосок.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Направо, налево, вперед и назад…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И бьет он вдаль и в упор.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И, кажется, будто Ферзю тесноват,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Доски черно-белый простор.</w:t>
      </w:r>
    </w:p>
    <w:p w:rsidR="003D7398" w:rsidRPr="00CB3F69" w:rsidRDefault="003D7398" w:rsidP="003303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Из-за спины Ферзя выглядывают пешки: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Ферзь очень опасен вблизи и вдали-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больше внимания Ферзю удели. (Хором)</w:t>
      </w:r>
    </w:p>
    <w:p w:rsidR="0021146E" w:rsidRDefault="0021146E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1146E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39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Старик Хоттабыч:</w:t>
      </w: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Отгадайте мою </w:t>
      </w:r>
      <w:proofErr w:type="gramStart"/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загадку :</w:t>
      </w:r>
      <w:proofErr w:type="gramEnd"/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Маленькая, удаленькая, все поле прошла и фигуру нашла. (Пешка)</w:t>
      </w:r>
    </w:p>
    <w:p w:rsidR="0021146E" w:rsidRDefault="0021146E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1146E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39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Клетка:</w:t>
      </w: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 раз погибает, а два раза родится. (Пешка).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А вот и они, наши уважаемые пешки.</w:t>
      </w:r>
    </w:p>
    <w:p w:rsidR="003D7398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Из-за спины фигур короля и ферзя </w:t>
      </w:r>
      <w:proofErr w:type="gramStart"/>
      <w:r w:rsidRPr="00CB3F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выходят  пешки</w:t>
      </w:r>
      <w:proofErr w:type="gramEnd"/>
      <w:r w:rsidRPr="00CB3F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: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Черные пешки входят строевым шагом и поют песню: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Король упал, а это значит: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Сражаться больше смысла нет,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И королева горько плачет,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Бессильно опустив лорнет.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Припев: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Пешки, пешки, что же скажут пешки?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Каждая пешка знает свою роль: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пешки – крепкие орешки,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Непобедим наш шахматный король!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Непобедим наш шахматный король!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Пешки выстраиваются в ряд перед Королем и Ферзем (говорят по 1 строчке).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Пешка – маленький солдат,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Лишь команды ждет,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 с квадрата на квадрат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Двинуться вперед.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Всю доску пройти должна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Пешка до конца –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Превратится там она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генерала, не в бойца</w:t>
      </w:r>
    </w:p>
    <w:p w:rsidR="00330343" w:rsidRDefault="00330343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1146E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39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Старик Хоттабыч:</w:t>
      </w: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А вот когда эту загадку отгадаете, сразу гостя вызывайте.</w:t>
      </w:r>
    </w:p>
    <w:p w:rsidR="003D7398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Выходят </w:t>
      </w:r>
      <w:r w:rsidRPr="00CB3F6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 Ладьи:</w:t>
      </w: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                             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1) Стою на самом краю,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Путь откроют – пойду,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2)Только прямо хожу,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зовут, не скажу.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(Ладья).</w:t>
      </w:r>
    </w:p>
    <w:p w:rsidR="0021146E" w:rsidRDefault="0021146E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1146E" w:rsidRDefault="00330343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Старик </w:t>
      </w:r>
      <w:r w:rsidR="003D7398" w:rsidRPr="003D739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proofErr w:type="spellStart"/>
      <w:r w:rsidR="003D7398" w:rsidRPr="003D739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Хаттабыч</w:t>
      </w:r>
      <w:proofErr w:type="spellEnd"/>
      <w:proofErr w:type="gramEnd"/>
      <w:r w:rsidR="003D7398" w:rsidRPr="00CB3F6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 w:rsidR="003D7398"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Уважаемая ладья! Вставайте на свое место. Слышите, топот копыт раздается…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Из-за сцены скачут </w:t>
      </w:r>
      <w:r w:rsidRPr="00CB3F6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 Коня:</w:t>
      </w:r>
    </w:p>
    <w:p w:rsidR="003D7398" w:rsidRPr="00CB3F69" w:rsidRDefault="003D7398" w:rsidP="003303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1)Прыгает Конь, подковы звяк!</w:t>
      </w:r>
    </w:p>
    <w:p w:rsidR="003D7398" w:rsidRPr="00CB3F69" w:rsidRDefault="003D7398" w:rsidP="003303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Необычаен каждый шаг:</w:t>
      </w:r>
    </w:p>
    <w:p w:rsidR="003D7398" w:rsidRPr="00CB3F69" w:rsidRDefault="003D7398" w:rsidP="003303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Буква «Г» и так и сяк.</w:t>
      </w:r>
    </w:p>
    <w:p w:rsidR="003D7398" w:rsidRPr="00CB3F69" w:rsidRDefault="003D7398" w:rsidP="003303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Получается зигзаг.</w:t>
      </w:r>
    </w:p>
    <w:p w:rsidR="003D7398" w:rsidRPr="00CB3F69" w:rsidRDefault="003D7398" w:rsidP="003303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2)И подковы у лошадки</w:t>
      </w:r>
    </w:p>
    <w:p w:rsidR="003D7398" w:rsidRPr="00CB3F69" w:rsidRDefault="003D7398" w:rsidP="003303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Необычны и смешны:</w:t>
      </w:r>
    </w:p>
    <w:p w:rsidR="003D7398" w:rsidRPr="00CB3F69" w:rsidRDefault="003D7398" w:rsidP="003303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Притаится, словно в прятки</w:t>
      </w:r>
    </w:p>
    <w:p w:rsidR="003D7398" w:rsidRPr="00CB3F69" w:rsidRDefault="003D7398" w:rsidP="003303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скакнет из-за спины.</w:t>
      </w:r>
    </w:p>
    <w:p w:rsidR="0021146E" w:rsidRDefault="0021146E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1146E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34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Клетка:</w:t>
      </w: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это, ребята? И вы, заморские гости, вставайте на свои места. Слышите, топот не умолкает…</w:t>
      </w:r>
    </w:p>
    <w:p w:rsidR="00330343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Входят С</w:t>
      </w:r>
      <w:r w:rsidRPr="00CB3F69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лоны:</w:t>
      </w: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             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1)Не живет в зверинце,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берет гостинцы,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косой он ходит,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Хоботом он водит.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2) Когда мы встанем в строй,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 спутает любой.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лишь начнется бой,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У каждого – путь свой.</w:t>
      </w:r>
    </w:p>
    <w:p w:rsidR="0021146E" w:rsidRDefault="0021146E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1146E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34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Клеточка:</w:t>
      </w: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А это кто, ребята? (Слоны).</w:t>
      </w:r>
    </w:p>
    <w:p w:rsidR="0021146E" w:rsidRDefault="0021146E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1146E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34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Старик Хоттабыч:</w:t>
      </w: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Вставайте и вы гости на свои места. Вот и подходит к концу наше представление. Все шахматные фигуры </w:t>
      </w:r>
      <w:proofErr w:type="gramStart"/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встали  на</w:t>
      </w:r>
      <w:proofErr w:type="gramEnd"/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свои места. Фигуры построились, «готовы к игре».</w:t>
      </w:r>
    </w:p>
    <w:p w:rsidR="0021146E" w:rsidRDefault="0021146E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1146E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34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Клетка:</w:t>
      </w:r>
      <w:r w:rsidR="00330343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</w:t>
      </w:r>
    </w:p>
    <w:p w:rsidR="003D7398" w:rsidRPr="00CB3F69" w:rsidRDefault="0021146E" w:rsidP="002114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3D7398"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 белый отряд, черный отряд –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        Друг против друга два войска стоят.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        Строгий порядок в отряде одном,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        Точно такой же – в отряде другом.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        В каждом отряде, ты сам погляди –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        Оба угла занимают Ладьи.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        Рядом с Ладьями Кони видны,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</w:t>
      </w:r>
      <w:r w:rsidR="00330343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</w:t>
      </w: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Рядом с Конями встали Слоны.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</w:t>
      </w:r>
      <w:r w:rsidR="00330343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</w:t>
      </w: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же посередине?</w:t>
      </w:r>
    </w:p>
    <w:p w:rsidR="0021146E" w:rsidRDefault="0021146E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330343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34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Ферзь и Король:</w:t>
      </w: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Ферзь с Королем –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Самые главные в войске своем.</w:t>
      </w:r>
    </w:p>
    <w:p w:rsidR="0021146E" w:rsidRDefault="0021146E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330343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34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Старик Хоттабыч:</w:t>
      </w: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         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А пред всеми: Ладьей и Конем,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Слоном, Королем и Ферзем…</w:t>
      </w:r>
    </w:p>
    <w:p w:rsidR="0021146E" w:rsidRDefault="0021146E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330343" w:rsidRPr="00330343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034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Пешки</w:t>
      </w:r>
      <w:r w:rsidRPr="003303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330343">
        <w:rPr>
          <w:rFonts w:ascii="Times New Roman" w:eastAsia="Times New Roman" w:hAnsi="Times New Roman" w:cs="Times New Roman"/>
          <w:sz w:val="28"/>
          <w:szCs w:val="28"/>
          <w:lang w:eastAsia="ru-RU"/>
        </w:rPr>
        <w:t>(тоненькими голосами):</w:t>
      </w:r>
      <w:r w:rsidRPr="003303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       </w:t>
      </w:r>
    </w:p>
    <w:p w:rsidR="00330343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Пешки-малышки встали стеной                                                                       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 начинать этот сказочный бой!</w:t>
      </w:r>
    </w:p>
    <w:p w:rsidR="0021146E" w:rsidRDefault="0021146E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1146E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34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Клетка:</w:t>
      </w: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Ну, а для вас игра продолжается.</w:t>
      </w:r>
    </w:p>
    <w:p w:rsidR="0021146E" w:rsidRDefault="0021146E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1146E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34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Учитель:</w:t>
      </w: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Приветствую вас, ребята, в клубе Знатоков шахмат. Для вас предстоит игра, в которой будет определен победитель - лучшая команда знатоков шахмат.</w:t>
      </w:r>
    </w:p>
    <w:p w:rsidR="0021146E" w:rsidRDefault="0021146E" w:rsidP="003303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330343" w:rsidRDefault="003D7398" w:rsidP="003303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Задания для команд</w:t>
      </w:r>
    </w:p>
    <w:p w:rsidR="00330343" w:rsidRDefault="00330343" w:rsidP="003303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46E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задание.</w:t>
      </w: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Рассеянный художник узнал, как обозначаются шахматные фигуры.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всё же при </w:t>
      </w:r>
      <w:proofErr w:type="gramStart"/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записи  сделал</w:t>
      </w:r>
      <w:proofErr w:type="gramEnd"/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несколько ошибок.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Король-К    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Конь- </w:t>
      </w:r>
      <w:proofErr w:type="spellStart"/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Кр</w:t>
      </w:r>
      <w:proofErr w:type="spellEnd"/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    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Ферзь- Ф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Ладья- С    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Слон- Л  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Пешка- П</w:t>
      </w:r>
    </w:p>
    <w:p w:rsidR="00330343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 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Вопросы для болельщиков</w:t>
      </w:r>
    </w:p>
    <w:p w:rsidR="003D7398" w:rsidRPr="00330343" w:rsidRDefault="003D7398" w:rsidP="00330343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343">
        <w:rPr>
          <w:rFonts w:ascii="Times New Roman" w:eastAsia="Times New Roman" w:hAnsi="Times New Roman" w:cs="Times New Roman"/>
          <w:sz w:val="28"/>
          <w:szCs w:val="28"/>
          <w:lang w:eastAsia="ru-RU"/>
        </w:rPr>
        <w:t>У какого слона нет хобота?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2) Какой король не умеет говорить?</w:t>
      </w:r>
    </w:p>
    <w:p w:rsidR="00330343" w:rsidRDefault="00330343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146E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 задание.  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Составь из следующих карточек названия шахматных дорожек, по которым передвигаются фигуры. Название дорожек запиши.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тик       </w:t>
      </w:r>
      <w:proofErr w:type="spellStart"/>
      <w:r w:rsidRPr="00CB3F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</w:t>
      </w:r>
      <w:proofErr w:type="spellEnd"/>
      <w:r w:rsidRPr="00CB3F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       аль      </w:t>
      </w:r>
      <w:proofErr w:type="spellStart"/>
      <w:r w:rsidRPr="00CB3F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наль</w:t>
      </w:r>
      <w:proofErr w:type="spellEnd"/>
      <w:r w:rsidRPr="00CB3F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      таль  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вер      </w:t>
      </w:r>
      <w:proofErr w:type="spellStart"/>
      <w:r w:rsidRPr="00CB3F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аго</w:t>
      </w:r>
      <w:proofErr w:type="spellEnd"/>
      <w:r w:rsidRPr="00CB3F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      </w:t>
      </w:r>
      <w:proofErr w:type="spellStart"/>
      <w:r w:rsidRPr="00CB3F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ри</w:t>
      </w:r>
      <w:proofErr w:type="spellEnd"/>
      <w:r w:rsidRPr="00CB3F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      зон          </w:t>
      </w:r>
      <w:proofErr w:type="spellStart"/>
      <w:r w:rsidRPr="00CB3F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</w:t>
      </w:r>
      <w:proofErr w:type="spellEnd"/>
    </w:p>
    <w:p w:rsidR="00330343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 Вопросы для болельщиков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1)Какая фигура спряталась    в слове «СПЕШКА»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2) Какая фигура спряталась    в слове «ЗАСЛОНКА»</w:t>
      </w:r>
    </w:p>
    <w:p w:rsidR="00330343" w:rsidRDefault="00330343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146E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 задание. </w:t>
      </w: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шахматной доске спрятались названия шахматных фигур. Прочитать их можно в направлениях, по которым разрешено передвигаться фигурам. Название каждой фигуры, кроме хитреца-коня, расположено на одной дорожке. Покажи названия фигур стрелками.</w:t>
      </w:r>
    </w:p>
    <w:tbl>
      <w:tblPr>
        <w:tblW w:w="452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"/>
        <w:gridCol w:w="570"/>
        <w:gridCol w:w="563"/>
        <w:gridCol w:w="568"/>
        <w:gridCol w:w="570"/>
        <w:gridCol w:w="567"/>
        <w:gridCol w:w="567"/>
        <w:gridCol w:w="567"/>
      </w:tblGrid>
      <w:tr w:rsidR="003D7398" w:rsidRPr="00CB3F69" w:rsidTr="00330343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</w:p>
        </w:tc>
      </w:tr>
      <w:tr w:rsidR="003D7398" w:rsidRPr="00CB3F69" w:rsidTr="00330343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</w:tr>
      <w:tr w:rsidR="003D7398" w:rsidRPr="00CB3F69" w:rsidTr="00330343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</w:p>
        </w:tc>
      </w:tr>
      <w:tr w:rsidR="003D7398" w:rsidRPr="00CB3F69" w:rsidTr="00330343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</w:p>
        </w:tc>
      </w:tr>
      <w:tr w:rsidR="003D7398" w:rsidRPr="00CB3F69" w:rsidTr="00330343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</w:t>
            </w:r>
          </w:p>
        </w:tc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3D7398" w:rsidRPr="00CB3F69" w:rsidTr="00330343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</w:p>
        </w:tc>
      </w:tr>
      <w:tr w:rsidR="003D7398" w:rsidRPr="00CB3F69" w:rsidTr="00330343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</w:p>
        </w:tc>
      </w:tr>
      <w:tr w:rsidR="003D7398" w:rsidRPr="00CB3F69" w:rsidTr="00330343"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</w:p>
        </w:tc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7398" w:rsidRPr="00CB3F69" w:rsidRDefault="003D7398" w:rsidP="00330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3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</w:tr>
    </w:tbl>
    <w:p w:rsidR="00330343" w:rsidRDefault="00330343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 для болельщиков: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1)Какая фигура спряталась в слове «КОНЬКИ»?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Зачеркни первые 7 букв в слове </w:t>
      </w:r>
      <w:proofErr w:type="gramStart"/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ГОРИЗОНТАЛЬ</w:t>
      </w:r>
      <w:proofErr w:type="gramEnd"/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ты узнаешь фамилию прославленного чемпиона мира по шахматам</w:t>
      </w:r>
      <w:bookmarkStart w:id="0" w:name="_GoBack"/>
      <w:bookmarkEnd w:id="0"/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30343" w:rsidRDefault="00330343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146E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 задание. 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Рассеянный художник сел на балконе в кресло и стал писать на листке бумаги названия фигур, но шум, доносившийся с улицы, всё время отвлекал его, и кроме нужных букв он вписал множество ненужных. Закрась лишние буквы в каждой строке таким образом, чтобы оставшиеся буквы образовали слова, обозначающие шахматные фигуры.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КРЕСЛОНОТЫ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БАЛКОНДЕНЬ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УСПЕХШКАФ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БАЛБАДЬЯ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ФЕРМАКНЯЗЬ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ЛИНКОРОЛЬХА</w:t>
      </w:r>
    </w:p>
    <w:p w:rsidR="00330343" w:rsidRDefault="00330343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146E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 задание. 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 для тебя рассеянный художник составил кроссворд «От пешки до короля». На этот раз он не ошибся- не ошибись и ты. Переставь буквы таким образом, чтобы получились названия всех шести шахматных фигур, и впиши их в клеточки кроссворда.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горизонтали:</w:t>
      </w: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2.СОНЛ</w:t>
      </w: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6.ЛОКЬРО</w:t>
      </w: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5.РЗЕФЬ</w:t>
      </w:r>
    </w:p>
    <w:p w:rsidR="003D7398" w:rsidRPr="00CB3F69" w:rsidRDefault="003D7398" w:rsidP="003303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вертикали:</w:t>
      </w: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1.ОНКЬ</w:t>
      </w: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3.ШАПКЕ</w:t>
      </w:r>
      <w:r w:rsidRPr="00CB3F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4.ЛЬЯДА</w:t>
      </w:r>
    </w:p>
    <w:p w:rsidR="003D7398" w:rsidRDefault="003D7398" w:rsidP="003303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0E71" w:rsidRDefault="00E10E71" w:rsidP="003303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Подведение итогов.</w:t>
      </w:r>
    </w:p>
    <w:p w:rsidR="00E10E71" w:rsidRPr="00E10E71" w:rsidRDefault="00E10E71" w:rsidP="003303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146E" w:rsidRDefault="00E10E71" w:rsidP="003303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0E71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E10E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0E71" w:rsidRDefault="00E10E71" w:rsidP="00330343">
      <w:pPr>
        <w:spacing w:after="0" w:line="240" w:lineRule="auto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E10E71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Вы все просто молодцы, дети! Главное то, что вы полюбили шахматы, знаете фигуры, их расположение на шахматной доске, умеете играть. И впереди у нас еще много встреч на шахматных турнирах. </w:t>
      </w:r>
    </w:p>
    <w:p w:rsidR="00E10E71" w:rsidRPr="00E10E71" w:rsidRDefault="00E10E71" w:rsidP="003303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0E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Успехов вам в овладении этим увлекательным, прекрасным миром – миром шахмат!</w:t>
      </w:r>
    </w:p>
    <w:sectPr w:rsidR="00E10E71" w:rsidRPr="00E10E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70FBF"/>
    <w:multiLevelType w:val="multilevel"/>
    <w:tmpl w:val="6E6CA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6F06FC"/>
    <w:multiLevelType w:val="hybridMultilevel"/>
    <w:tmpl w:val="EF6A546C"/>
    <w:lvl w:ilvl="0" w:tplc="9BBE6B5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A51BA0"/>
    <w:multiLevelType w:val="multilevel"/>
    <w:tmpl w:val="243C9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FFF0485"/>
    <w:multiLevelType w:val="hybridMultilevel"/>
    <w:tmpl w:val="B48A9F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7AC"/>
    <w:rsid w:val="001C647E"/>
    <w:rsid w:val="0021146E"/>
    <w:rsid w:val="00330343"/>
    <w:rsid w:val="003D7398"/>
    <w:rsid w:val="004347AC"/>
    <w:rsid w:val="00465EA8"/>
    <w:rsid w:val="00832F63"/>
    <w:rsid w:val="00CD4E09"/>
    <w:rsid w:val="00E10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C8742"/>
  <w15:chartTrackingRefBased/>
  <w15:docId w15:val="{411A68F3-70F9-43EE-8494-E87A83B7E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47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8</Pages>
  <Words>1531</Words>
  <Characters>8732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2022-03-24T07:47:00Z</dcterms:created>
  <dcterms:modified xsi:type="dcterms:W3CDTF">2022-03-24T11:01:00Z</dcterms:modified>
</cp:coreProperties>
</file>